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2C5D4D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</w:t>
      </w:r>
      <w:r w:rsidRPr="002C5D4D">
        <w:rPr>
          <w:rFonts w:ascii="Noto Sans" w:hAnsi="Noto Sans" w:cs="Noto Sans"/>
          <w:sz w:val="22"/>
          <w:szCs w:val="22"/>
        </w:rPr>
        <w:t>A PREFERENTEMENTE MEMBRETADA DEL LICITANTE)</w:t>
      </w:r>
    </w:p>
    <w:p w14:paraId="6C6CDE67" w14:textId="34947C69" w:rsidR="008926E9" w:rsidRPr="008926E9" w:rsidRDefault="008926E9" w:rsidP="008926E9">
      <w:pPr>
        <w:ind w:leftChars="-60" w:left="-130" w:right="-235" w:hanging="2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2C5D4D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NACIONAL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ELECTRÓNICA CON INVITACIÓN A CUA</w:t>
      </w: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NDO MENOS TRES PERSONAS No. M3F</w:t>
      </w:r>
      <w:r w:rsidR="002C5D4D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-55001225-1</w:t>
      </w:r>
      <w:r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 </w:t>
      </w:r>
      <w:r w:rsidRPr="008926E9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 xml:space="preserve">PARA LA ADQUISICIÓN DE </w:t>
      </w:r>
      <w:r w:rsidR="009643C8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MAQUINARIA Y EQUIPO INDUSTRIAL</w:t>
      </w:r>
    </w:p>
    <w:p w14:paraId="612306D3" w14:textId="77777777" w:rsidR="008926E9" w:rsidRPr="00B41420" w:rsidRDefault="008926E9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bookmarkStart w:id="0" w:name="_Toc199783656"/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6A5BE" w14:textId="77777777" w:rsidR="00F1382E" w:rsidRDefault="00F1382E" w:rsidP="008926E9">
      <w:pPr>
        <w:spacing w:after="0" w:line="240" w:lineRule="auto"/>
      </w:pPr>
      <w:r>
        <w:separator/>
      </w:r>
    </w:p>
  </w:endnote>
  <w:endnote w:type="continuationSeparator" w:id="0">
    <w:p w14:paraId="456CC24D" w14:textId="77777777" w:rsidR="00F1382E" w:rsidRDefault="00F1382E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0F56" w14:textId="77777777" w:rsidR="00F1382E" w:rsidRDefault="00F1382E" w:rsidP="008926E9">
      <w:pPr>
        <w:spacing w:after="0" w:line="240" w:lineRule="auto"/>
      </w:pPr>
      <w:r>
        <w:separator/>
      </w:r>
    </w:p>
  </w:footnote>
  <w:footnote w:type="continuationSeparator" w:id="0">
    <w:p w14:paraId="4A45D938" w14:textId="77777777" w:rsidR="00F1382E" w:rsidRDefault="00F1382E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19724FB1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C037C7">
      <w:rPr>
        <w:b/>
      </w:rPr>
      <w:t>B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2C5D4D"/>
    <w:rsid w:val="003446FF"/>
    <w:rsid w:val="00440D2C"/>
    <w:rsid w:val="005A6822"/>
    <w:rsid w:val="008926E9"/>
    <w:rsid w:val="009643C8"/>
    <w:rsid w:val="00BA49F6"/>
    <w:rsid w:val="00C037C7"/>
    <w:rsid w:val="00E85A00"/>
    <w:rsid w:val="00E87512"/>
    <w:rsid w:val="00F1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Omar Ibrahim Cabral Mier</cp:lastModifiedBy>
  <cp:revision>5</cp:revision>
  <dcterms:created xsi:type="dcterms:W3CDTF">2025-07-11T19:12:00Z</dcterms:created>
  <dcterms:modified xsi:type="dcterms:W3CDTF">2025-10-16T17:26:00Z</dcterms:modified>
</cp:coreProperties>
</file>